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B8" w:rsidRPr="00E4105A" w:rsidRDefault="001C1CB8" w:rsidP="001C1CB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1C1CB8" w:rsidRPr="00E4105A" w:rsidRDefault="001C1CB8" w:rsidP="001C1CB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1C1CB8" w:rsidRPr="00F75B69" w:rsidRDefault="001C1CB8" w:rsidP="001C1CB8">
      <w:pPr>
        <w:spacing w:after="0" w:line="240" w:lineRule="auto"/>
        <w:rPr>
          <w:rFonts w:ascii="Times New Roman" w:eastAsia="Times New Roman" w:hAnsi="Times New Roman" w:cs="Times New Roman"/>
          <w:color w:val="339966"/>
          <w:lang w:val="sr-Latn-CS"/>
        </w:rPr>
      </w:pPr>
      <w:r w:rsidRPr="00F75B69">
        <w:rPr>
          <w:rFonts w:ascii="Times New Roman" w:eastAsia="Times New Roman" w:hAnsi="Times New Roman" w:cs="Times New Roman"/>
          <w:color w:val="339966"/>
          <w:lang w:val="sr-Latn-CS"/>
        </w:rPr>
        <w:t xml:space="preserve">                      </w:t>
      </w:r>
    </w:p>
    <w:p w:rsidR="00F75B69" w:rsidRPr="00F75B69" w:rsidRDefault="001C1CB8" w:rsidP="00F75B69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/>
        </w:rPr>
      </w:pPr>
      <w:r w:rsidRPr="00F75B69">
        <w:rPr>
          <w:rFonts w:ascii="Times New Roman" w:eastAsia="Times New Roman" w:hAnsi="Times New Roman" w:cs="Times New Roman"/>
          <w:color w:val="339966"/>
          <w:lang w:val="sr-Cyrl-CS"/>
        </w:rPr>
        <w:t xml:space="preserve">    </w:t>
      </w:r>
      <w:r w:rsidR="00F75B69" w:rsidRPr="00F75B69">
        <w:rPr>
          <w:rFonts w:ascii="Verdana" w:eastAsia="Times New Roman" w:hAnsi="Verdana" w:cs="Times New Roman"/>
          <w:noProof/>
          <w:sz w:val="18"/>
          <w:szCs w:val="18"/>
          <w:lang w:eastAsia="sr-Latn-RS"/>
        </w:rPr>
        <w:drawing>
          <wp:anchor distT="0" distB="0" distL="114300" distR="114300" simplePos="0" relativeHeight="251661312" behindDoc="1" locked="0" layoutInCell="1" allowOverlap="1" wp14:anchorId="2468C065" wp14:editId="61A9A5D3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69" w:rsidRPr="00F75B69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F75B69" w:rsidRPr="00F75B69" w:rsidRDefault="00F75B69" w:rsidP="00F75B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75B69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F75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>ДОМ УЧЕНИКА СРЕДЊИХ ШКОЛА ВРШАЦ</w:t>
      </w:r>
    </w:p>
    <w:p w:rsidR="00F75B69" w:rsidRPr="00F75B69" w:rsidRDefault="00F75B69" w:rsidP="00F75B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Стевана Немање 9, 26300 Вршац</w:t>
      </w:r>
    </w:p>
    <w:p w:rsidR="00F75B69" w:rsidRPr="00F75B69" w:rsidRDefault="00F75B69" w:rsidP="00F75B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en-US"/>
        </w:rPr>
        <w:t>PIB 100911056 MB 08114838</w:t>
      </w:r>
    </w:p>
    <w:p w:rsidR="00F75B69" w:rsidRPr="00F75B69" w:rsidRDefault="00F75B69" w:rsidP="00F75B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тел./факс: 013/830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en-US"/>
        </w:rPr>
        <w:t>;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en-US"/>
        </w:rPr>
        <w:t>racunovodstvo@internat-vrsac.edu.rs</w:t>
      </w:r>
      <w:r w:rsidRPr="00F75B69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F75B69" w:rsidRPr="00F75B69" w:rsidRDefault="00F75B69" w:rsidP="00F75B69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1C1CB8" w:rsidRPr="00F75B69" w:rsidRDefault="001C1CB8" w:rsidP="001C1C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B69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F75B69">
        <w:rPr>
          <w:rFonts w:ascii="Times New Roman" w:eastAsia="Times New Roman" w:hAnsi="Times New Roman" w:cs="Times New Roman"/>
          <w:lang w:val="sr-Cyrl-CS"/>
        </w:rPr>
        <w:t>73</w:t>
      </w:r>
      <w:r w:rsidRPr="00F75B69">
        <w:rPr>
          <w:rFonts w:ascii="Times New Roman" w:eastAsia="Times New Roman" w:hAnsi="Times New Roman" w:cs="Times New Roman"/>
          <w:lang w:val="sr-Cyrl-CS"/>
        </w:rPr>
        <w:t xml:space="preserve"> ЈНМВ</w:t>
      </w:r>
      <w:r w:rsidRPr="00F75B69">
        <w:rPr>
          <w:rFonts w:ascii="Times New Roman" w:eastAsia="Times New Roman" w:hAnsi="Times New Roman" w:cs="Times New Roman"/>
        </w:rPr>
        <w:t xml:space="preserve"> </w:t>
      </w:r>
      <w:r w:rsidRPr="00F75B69">
        <w:rPr>
          <w:rFonts w:ascii="Times New Roman" w:eastAsia="Times New Roman" w:hAnsi="Times New Roman" w:cs="Times New Roman"/>
          <w:lang w:val="sr-Cyrl-RS"/>
        </w:rPr>
        <w:t>3</w:t>
      </w:r>
      <w:r w:rsidRPr="00F75B69">
        <w:rPr>
          <w:rFonts w:ascii="Times New Roman" w:eastAsia="Times New Roman" w:hAnsi="Times New Roman" w:cs="Times New Roman"/>
          <w:lang w:val="ru-RU"/>
        </w:rPr>
        <w:t>/20</w:t>
      </w:r>
      <w:r w:rsidRPr="00F75B69">
        <w:rPr>
          <w:rFonts w:ascii="Times New Roman" w:eastAsia="Times New Roman" w:hAnsi="Times New Roman" w:cs="Times New Roman"/>
          <w:lang w:val="ru-RU"/>
        </w:rPr>
        <w:t>20</w:t>
      </w:r>
      <w:r w:rsidRPr="00F75B69">
        <w:rPr>
          <w:rFonts w:ascii="Times New Roman" w:eastAsia="Times New Roman" w:hAnsi="Times New Roman" w:cs="Times New Roman"/>
          <w:lang w:val="sr-Cyrl-CS"/>
        </w:rPr>
        <w:t xml:space="preserve">    </w:t>
      </w:r>
    </w:p>
    <w:p w:rsidR="001C1CB8" w:rsidRDefault="001C1CB8" w:rsidP="001C1CB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75B69">
        <w:rPr>
          <w:rFonts w:ascii="Times New Roman" w:eastAsia="Times New Roman" w:hAnsi="Times New Roman" w:cs="Times New Roman"/>
          <w:lang w:val="sr-Cyrl-CS"/>
        </w:rPr>
        <w:t xml:space="preserve">Дана: </w:t>
      </w:r>
      <w:r w:rsidRPr="00F75B69">
        <w:rPr>
          <w:rFonts w:ascii="Times New Roman" w:eastAsia="Times New Roman" w:hAnsi="Times New Roman" w:cs="Times New Roman"/>
          <w:lang w:val="sr-Cyrl-CS"/>
        </w:rPr>
        <w:t>21</w:t>
      </w:r>
      <w:r w:rsidRPr="00F75B69">
        <w:rPr>
          <w:rFonts w:ascii="Times New Roman" w:eastAsia="Times New Roman" w:hAnsi="Times New Roman" w:cs="Times New Roman"/>
          <w:lang w:val="en-US"/>
        </w:rPr>
        <w:t>.0</w:t>
      </w:r>
      <w:r w:rsidRPr="00F75B69">
        <w:rPr>
          <w:rFonts w:ascii="Times New Roman" w:eastAsia="Times New Roman" w:hAnsi="Times New Roman" w:cs="Times New Roman"/>
          <w:lang w:val="sr-Cyrl-RS"/>
        </w:rPr>
        <w:t>5</w:t>
      </w:r>
      <w:r w:rsidRPr="00F75B69">
        <w:rPr>
          <w:rFonts w:ascii="Times New Roman" w:eastAsia="Times New Roman" w:hAnsi="Times New Roman" w:cs="Times New Roman"/>
          <w:lang w:val="en-US"/>
        </w:rPr>
        <w:t>.</w:t>
      </w:r>
      <w:r w:rsidRPr="00F75B69">
        <w:rPr>
          <w:rFonts w:ascii="Times New Roman" w:eastAsia="Times New Roman" w:hAnsi="Times New Roman" w:cs="Times New Roman"/>
          <w:lang w:val="sr-Cyrl-CS"/>
        </w:rPr>
        <w:t>20</w:t>
      </w:r>
      <w:r w:rsidRPr="00F75B69">
        <w:rPr>
          <w:rFonts w:ascii="Times New Roman" w:eastAsia="Times New Roman" w:hAnsi="Times New Roman" w:cs="Times New Roman"/>
          <w:lang w:val="sr-Cyrl-CS"/>
        </w:rPr>
        <w:t>20</w:t>
      </w:r>
      <w:r w:rsidRPr="00F75B69">
        <w:rPr>
          <w:rFonts w:ascii="Times New Roman" w:eastAsia="Times New Roman" w:hAnsi="Times New Roman" w:cs="Times New Roman"/>
          <w:lang w:val="ru-RU"/>
        </w:rPr>
        <w:t>.</w:t>
      </w:r>
      <w:r w:rsidRPr="00F75B69">
        <w:rPr>
          <w:rFonts w:ascii="Times New Roman" w:eastAsia="Times New Roman" w:hAnsi="Times New Roman" w:cs="Times New Roman"/>
          <w:lang w:val="sr-Cyrl-CS"/>
        </w:rPr>
        <w:t xml:space="preserve"> године</w:t>
      </w:r>
    </w:p>
    <w:p w:rsidR="00F75B69" w:rsidRPr="00F75B69" w:rsidRDefault="00F75B69" w:rsidP="001C1CB8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1C1CB8" w:rsidRPr="00E4105A" w:rsidRDefault="001C1CB8" w:rsidP="001C1CB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1C1CB8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68/201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3/2020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године, директор доноси: </w:t>
      </w:r>
    </w:p>
    <w:p w:rsidR="00F75B69" w:rsidRPr="00E4105A" w:rsidRDefault="00F75B69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C1CB8" w:rsidRPr="00E4105A" w:rsidRDefault="001C1CB8" w:rsidP="001C1CB8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1C1CB8" w:rsidRDefault="001C1CB8" w:rsidP="001C1CB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као наручилац, у поступку јавне набавке бр.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 Уговоре о јавној набавци добра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Хемијска с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редства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дезинфекцију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 Дому ученика средњих школа у Вршцу додељује:</w:t>
      </w:r>
    </w:p>
    <w:p w:rsidR="001C1CB8" w:rsidRPr="008534F2" w:rsidRDefault="001C1CB8" w:rsidP="001C1CB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Е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KOSEPT“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Вршац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C1CB8" w:rsidRDefault="001C1CB8" w:rsidP="001C1C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75B69" w:rsidRDefault="00F75B69" w:rsidP="001C1C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1C1CB8" w:rsidRPr="00E4105A" w:rsidRDefault="001C1CB8" w:rsidP="001C1C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1C1CB8" w:rsidRPr="00E4105A" w:rsidRDefault="001C1CB8" w:rsidP="001C1CB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08.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за јавну набавку добра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Хемијска с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редства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дезинфекцију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 Дому ученика средњих школа у Вршцу.</w:t>
      </w:r>
    </w:p>
    <w:p w:rsidR="001C1CB8" w:rsidRPr="00E4105A" w:rsidRDefault="001C1CB8" w:rsidP="001C1CB8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наведену јавну набавку наручилац је дана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на интернет страници Дома ученика. </w:t>
      </w:r>
    </w:p>
    <w:p w:rsidR="001C1CB8" w:rsidRPr="00E4105A" w:rsidRDefault="001C1CB8" w:rsidP="001C1CB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До истека рока за подношење понуда на адресу наручиоца поднето је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понуда</w:t>
      </w:r>
      <w:r w:rsidRPr="00E4105A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1C1CB8" w:rsidRPr="00E4105A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C1CB8" w:rsidRPr="00E4105A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21.05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1C1CB8" w:rsidRPr="00E4105A" w:rsidRDefault="001C1CB8" w:rsidP="001C1CB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1C1CB8" w:rsidRPr="00E4105A" w:rsidRDefault="001C1CB8" w:rsidP="001C1CB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набавке: добра-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Хемијска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средства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дезинфекцију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Дому ученика средњих школа у Вршцу .</w:t>
      </w:r>
    </w:p>
    <w:p w:rsidR="001C1CB8" w:rsidRPr="00E4105A" w:rsidRDefault="001C1CB8" w:rsidP="001C1CB8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едни број јавне набавке:  ЈНМВ 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C1CB8" w:rsidRPr="00313AFA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 </w:t>
      </w: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267.000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динара, (без ПДВ-а)</w:t>
      </w: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.</w:t>
      </w:r>
    </w:p>
    <w:p w:rsidR="001C1CB8" w:rsidRPr="00F75B69" w:rsidRDefault="001C1CB8" w:rsidP="001C1CB8">
      <w:pPr>
        <w:numPr>
          <w:ilvl w:val="0"/>
          <w:numId w:val="1"/>
        </w:num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Подаци о наручиоцу са којим се заједнички спроводи поступак јавне набавке (у складу са чланом 50. Закона):  /</w:t>
      </w:r>
    </w:p>
    <w:p w:rsidR="00F75B69" w:rsidRDefault="00F75B69" w:rsidP="00F75B69">
      <w:pPr>
        <w:shd w:val="clear" w:color="auto" w:fill="FFFFFF"/>
        <w:spacing w:after="0" w:line="240" w:lineRule="auto"/>
        <w:ind w:left="360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75B69" w:rsidRPr="00E4105A" w:rsidRDefault="00F75B69" w:rsidP="00F75B69">
      <w:pPr>
        <w:shd w:val="clear" w:color="auto" w:fill="FFFFFF"/>
        <w:spacing w:after="0" w:line="240" w:lineRule="auto"/>
        <w:ind w:left="360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1C1CB8" w:rsidRPr="00E4105A" w:rsidRDefault="001C1CB8" w:rsidP="001C1C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C1CB8" w:rsidRPr="00221000" w:rsidRDefault="001C1CB8" w:rsidP="001C1CB8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426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210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659"/>
      </w:tblGrid>
      <w:tr w:rsidR="001C1CB8" w:rsidRPr="00221000" w:rsidTr="00416492">
        <w:trPr>
          <w:trHeight w:val="4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B8" w:rsidRPr="00221000" w:rsidRDefault="001C1CB8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221000" w:rsidRDefault="001C1CB8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B8" w:rsidRPr="00221000" w:rsidRDefault="001C1CB8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1C1CB8" w:rsidRPr="00221000" w:rsidTr="00416492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8470F9" w:rsidRDefault="001C1CB8" w:rsidP="00416492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„EKOSEPT“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221000" w:rsidRDefault="00F75B69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70</w:t>
            </w:r>
            <w:r w:rsidR="001C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F75B69" w:rsidRDefault="00F75B69" w:rsidP="00F75B69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19</w:t>
            </w:r>
            <w:r w:rsidR="001C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="001C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1C1CB8"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20</w:t>
            </w:r>
            <w:r w:rsidR="001C1CB8"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 w:rsidR="001C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  <w:r w:rsidR="001C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02</w:t>
            </w:r>
          </w:p>
        </w:tc>
      </w:tr>
    </w:tbl>
    <w:p w:rsidR="001C1CB8" w:rsidRPr="00E4105A" w:rsidRDefault="001C1CB8" w:rsidP="001C1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C1CB8" w:rsidRDefault="001C1CB8" w:rsidP="001C1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C1CB8" w:rsidRDefault="001C1CB8" w:rsidP="001C1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/</w:t>
      </w:r>
    </w:p>
    <w:p w:rsidR="001C1CB8" w:rsidRPr="00E4105A" w:rsidRDefault="001C1CB8" w:rsidP="001C1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в) Детаљно образложење начина утврђивања неуобичајено ниске цене ако је иста разлог одбијања понуде:    /</w:t>
      </w:r>
    </w:p>
    <w:p w:rsidR="001C1CB8" w:rsidRPr="00E4105A" w:rsidRDefault="001C1CB8" w:rsidP="001C1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1CB8" w:rsidRPr="00E4105A" w:rsidRDefault="001C1CB8" w:rsidP="001C1C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Начин примене методологије доделе пондера </w:t>
      </w:r>
    </w:p>
    <w:p w:rsidR="001C1CB8" w:rsidRPr="00E4105A" w:rsidRDefault="001C1CB8" w:rsidP="001C1C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1C1CB8" w:rsidRPr="00E4105A" w:rsidRDefault="001C1CB8" w:rsidP="001C1C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C1CB8" w:rsidRPr="008534F2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Ранг листа понуђача: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1C1CB8" w:rsidRPr="008534F2" w:rsidTr="00416492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B8" w:rsidRPr="008534F2" w:rsidRDefault="001C1CB8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8534F2" w:rsidRDefault="001C1CB8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1C1CB8" w:rsidRPr="008534F2" w:rsidTr="00416492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B8" w:rsidRPr="008534F2" w:rsidRDefault="001C1CB8" w:rsidP="00416492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8534F2" w:rsidRDefault="001C1CB8" w:rsidP="00416492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„EKOSEPT“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B8" w:rsidRPr="008534F2" w:rsidRDefault="00F75B69" w:rsidP="00416492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234</w:t>
            </w:r>
            <w:r w:rsidR="001C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.000,00</w:t>
            </w:r>
            <w:r w:rsidR="001C1CB8"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1C1CB8" w:rsidRDefault="001C1CB8" w:rsidP="001C1C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C1CB8" w:rsidRDefault="001C1CB8" w:rsidP="001C1CB8">
      <w:p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C1CB8" w:rsidRDefault="001C1CB8" w:rsidP="001C1CB8">
      <w:pPr>
        <w:numPr>
          <w:ilvl w:val="0"/>
          <w:numId w:val="2"/>
        </w:num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Комисија, после стручне оцене понуда, констатује да уговоре треба доделити: </w:t>
      </w:r>
    </w:p>
    <w:p w:rsidR="001C1CB8" w:rsidRPr="00553BA9" w:rsidRDefault="001C1CB8" w:rsidP="001C1CB8">
      <w:p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C1CB8" w:rsidRPr="008534F2" w:rsidRDefault="001C1CB8" w:rsidP="001C1CB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bookmarkStart w:id="0" w:name="_GoBack"/>
      <w:bookmarkEnd w:id="0"/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Е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KOSEPT“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Вршац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C1CB8" w:rsidRPr="008534F2" w:rsidRDefault="001C1CB8" w:rsidP="001C1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234.000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1C1CB8" w:rsidRDefault="001C1CB8" w:rsidP="001C1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280.8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1C1CB8" w:rsidRPr="00E4105A" w:rsidRDefault="001C1CB8" w:rsidP="001C1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lang w:val="en-US"/>
        </w:rPr>
      </w:pPr>
    </w:p>
    <w:p w:rsidR="001C1CB8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1C1CB8" w:rsidRPr="00E4105A" w:rsidRDefault="001C1CB8" w:rsidP="001C1CB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јавне набавке о избору најповољније понуде из Извештаја о стручној оцени понуда бр.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и донео Одлуку о додели уговора као у изреци ове одлуке.</w:t>
      </w:r>
    </w:p>
    <w:p w:rsidR="001C1CB8" w:rsidRPr="00E4105A" w:rsidRDefault="001C1CB8" w:rsidP="001C1CB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1C1CB8" w:rsidRDefault="001C1CB8" w:rsidP="001C1C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у року од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C1CB8" w:rsidRDefault="001C1CB8" w:rsidP="001C1C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1C1CB8" w:rsidRDefault="001C1CB8" w:rsidP="001C1C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Дујић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C1CB8" w:rsidRDefault="001C1CB8" w:rsidP="001C1CB8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F75B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________________________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</w:t>
      </w:r>
    </w:p>
    <w:p w:rsidR="00CF012F" w:rsidRPr="00F75B69" w:rsidRDefault="00F75B69">
      <w:pPr>
        <w:rPr>
          <w:lang w:val="sr-Cyrl-RS"/>
        </w:rPr>
      </w:pPr>
      <w:r>
        <w:rPr>
          <w:lang w:val="sr-Cyrl-RS"/>
        </w:rPr>
        <w:t xml:space="preserve"> </w:t>
      </w:r>
    </w:p>
    <w:sectPr w:rsidR="00CF012F" w:rsidRPr="00F75B69" w:rsidSect="00E4105A">
      <w:footerReference w:type="default" r:id="rId9"/>
      <w:pgSz w:w="12240" w:h="15840"/>
      <w:pgMar w:top="284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2C" w:rsidRDefault="0080182C" w:rsidP="00F75B69">
      <w:pPr>
        <w:spacing w:after="0" w:line="240" w:lineRule="auto"/>
      </w:pPr>
      <w:r>
        <w:separator/>
      </w:r>
    </w:p>
  </w:endnote>
  <w:endnote w:type="continuationSeparator" w:id="0">
    <w:p w:rsidR="0080182C" w:rsidRDefault="0080182C" w:rsidP="00F7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DB" w:rsidRDefault="0080182C" w:rsidP="003C7F21">
            <w:pPr>
              <w:pStyle w:val="Footer"/>
            </w:pPr>
            <w:r w:rsidRPr="003C7F21">
              <w:rPr>
                <w:i/>
                <w:lang w:val="sr-Cyrl-RS"/>
              </w:rPr>
              <w:t>Дом ученик</w:t>
            </w:r>
            <w:r w:rsidRPr="003C7F21">
              <w:rPr>
                <w:i/>
                <w:lang w:val="sr-Cyrl-RS"/>
              </w:rPr>
              <w:t>а средњих школа</w:t>
            </w:r>
            <w:r>
              <w:rPr>
                <w:i/>
                <w:lang w:val="sr-Cyrl-RS"/>
              </w:rPr>
              <w:t xml:space="preserve"> Вршац-</w:t>
            </w:r>
            <w:r w:rsidRPr="003C7F21">
              <w:rPr>
                <w:i/>
                <w:lang w:val="sr-Cyrl-RS"/>
              </w:rPr>
              <w:t xml:space="preserve"> Одлука </w:t>
            </w:r>
            <w:r>
              <w:rPr>
                <w:i/>
                <w:lang w:val="sr-Cyrl-RS"/>
              </w:rPr>
              <w:t>о додели</w:t>
            </w:r>
            <w:r w:rsidRPr="003C7F21">
              <w:rPr>
                <w:i/>
                <w:lang w:val="sr-Cyrl-RS"/>
              </w:rPr>
              <w:t xml:space="preserve"> угов</w:t>
            </w:r>
            <w:r>
              <w:rPr>
                <w:i/>
                <w:lang w:val="sr-Cyrl-RS"/>
              </w:rPr>
              <w:t>о</w:t>
            </w:r>
            <w:r>
              <w:rPr>
                <w:i/>
                <w:lang w:val="sr-Cyrl-RS"/>
              </w:rPr>
              <w:t xml:space="preserve">ра ЈНМВ </w:t>
            </w:r>
            <w:r w:rsidR="00F75B69">
              <w:rPr>
                <w:i/>
                <w:lang w:val="sr-Cyrl-RS"/>
              </w:rPr>
              <w:t>3</w:t>
            </w:r>
            <w:r>
              <w:rPr>
                <w:i/>
                <w:lang w:val="sr-Cyrl-RS"/>
              </w:rPr>
              <w:t>/20</w:t>
            </w:r>
            <w:r w:rsidR="00F75B69">
              <w:rPr>
                <w:i/>
                <w:lang w:val="sr-Cyrl-RS"/>
              </w:rPr>
              <w:t>20</w:t>
            </w:r>
            <w:r w:rsidRPr="003C7F21">
              <w:rPr>
                <w:i/>
                <w:lang w:val="sr-Cyrl-RS"/>
              </w:rPr>
              <w:t xml:space="preserve">   </w:t>
            </w:r>
            <w:r w:rsidRPr="003C7F21">
              <w:rPr>
                <w:i/>
                <w:lang w:val="sr-Cyrl-CS"/>
              </w:rPr>
              <w:t>Страна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PAGE </w:instrText>
            </w:r>
            <w:r w:rsidRPr="003C7F21">
              <w:rPr>
                <w:b/>
                <w:i/>
              </w:rPr>
              <w:fldChar w:fldCharType="separate"/>
            </w:r>
            <w:r w:rsidR="00F75B69">
              <w:rPr>
                <w:b/>
                <w:i/>
                <w:noProof/>
              </w:rPr>
              <w:t>2</w:t>
            </w:r>
            <w:r w:rsidRPr="003C7F21">
              <w:rPr>
                <w:b/>
                <w:i/>
              </w:rPr>
              <w:fldChar w:fldCharType="end"/>
            </w:r>
            <w:r w:rsidRPr="003C7F21">
              <w:rPr>
                <w:i/>
              </w:rPr>
              <w:t xml:space="preserve"> </w:t>
            </w:r>
            <w:r w:rsidRPr="003C7F21">
              <w:rPr>
                <w:i/>
                <w:lang w:val="sr-Cyrl-CS"/>
              </w:rPr>
              <w:t>од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NUMPAGES  </w:instrText>
            </w:r>
            <w:r w:rsidRPr="003C7F21">
              <w:rPr>
                <w:b/>
                <w:i/>
              </w:rPr>
              <w:fldChar w:fldCharType="separate"/>
            </w:r>
            <w:r w:rsidR="00F75B69">
              <w:rPr>
                <w:b/>
                <w:i/>
                <w:noProof/>
              </w:rPr>
              <w:t>2</w:t>
            </w:r>
            <w:r w:rsidRPr="003C7F21">
              <w:rPr>
                <w:b/>
                <w:i/>
              </w:rPr>
              <w:fldChar w:fldCharType="end"/>
            </w:r>
          </w:p>
        </w:sdtContent>
      </w:sdt>
    </w:sdtContent>
  </w:sdt>
  <w:p w:rsidR="00DD06DB" w:rsidRDefault="00801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2C" w:rsidRDefault="0080182C" w:rsidP="00F75B69">
      <w:pPr>
        <w:spacing w:after="0" w:line="240" w:lineRule="auto"/>
      </w:pPr>
      <w:r>
        <w:separator/>
      </w:r>
    </w:p>
  </w:footnote>
  <w:footnote w:type="continuationSeparator" w:id="0">
    <w:p w:rsidR="0080182C" w:rsidRDefault="0080182C" w:rsidP="00F7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E46FA"/>
    <w:multiLevelType w:val="hybridMultilevel"/>
    <w:tmpl w:val="F4667C9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B8"/>
    <w:rsid w:val="001C1CB8"/>
    <w:rsid w:val="0080182C"/>
    <w:rsid w:val="00CF012F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B8"/>
  </w:style>
  <w:style w:type="paragraph" w:styleId="ListParagraph">
    <w:name w:val="List Paragraph"/>
    <w:basedOn w:val="Normal"/>
    <w:uiPriority w:val="34"/>
    <w:qFormat/>
    <w:rsid w:val="001C1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B8"/>
  </w:style>
  <w:style w:type="paragraph" w:styleId="ListParagraph">
    <w:name w:val="List Paragraph"/>
    <w:basedOn w:val="Normal"/>
    <w:uiPriority w:val="34"/>
    <w:qFormat/>
    <w:rsid w:val="001C1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2020-05-21T09:56:00Z</cp:lastPrinted>
  <dcterms:created xsi:type="dcterms:W3CDTF">2020-05-21T09:40:00Z</dcterms:created>
  <dcterms:modified xsi:type="dcterms:W3CDTF">2020-05-21T09:57:00Z</dcterms:modified>
</cp:coreProperties>
</file>