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8" w:rsidRPr="00E4105A" w:rsidRDefault="00606B78" w:rsidP="00606B7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bookmarkStart w:id="0" w:name="_GoBack"/>
      <w:bookmarkEnd w:id="0"/>
    </w:p>
    <w:p w:rsidR="00606B78" w:rsidRDefault="00606B78" w:rsidP="00606B7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606B78" w:rsidRPr="00E4105A" w:rsidRDefault="00606B78" w:rsidP="00606B7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5FA1DFD1" wp14:editId="60143B34">
            <wp:simplePos x="0" y="0"/>
            <wp:positionH relativeFrom="column">
              <wp:posOffset>169545</wp:posOffset>
            </wp:positionH>
            <wp:positionV relativeFrom="paragraph">
              <wp:posOffset>27305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ВРШАЦ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  </w:t>
      </w:r>
    </w:p>
    <w:p w:rsidR="00606B78" w:rsidRPr="00E4105A" w:rsidRDefault="00606B78" w:rsidP="00606B78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162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</w:t>
      </w:r>
      <w:r w:rsidRPr="00E4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606B78" w:rsidRPr="00E4105A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606B78" w:rsidRPr="00E4105A" w:rsidRDefault="00606B78" w:rsidP="00606B7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606B78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61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606B78" w:rsidRPr="00E4105A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Pr="00E4105A" w:rsidRDefault="00606B78" w:rsidP="00606B78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606B78" w:rsidRDefault="00606B78" w:rsidP="00606B7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као наручилац, у поступку јавне набавке бр.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Уговоре о јавној набавци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радови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Набавка система за дојаву пожара за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 ученика средњих школа у Вршцу додељује:</w:t>
      </w:r>
    </w:p>
    <w:p w:rsidR="00606B78" w:rsidRDefault="00606B78" w:rsidP="00606B7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„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</w:rPr>
        <w:t>IPON SISTEM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“ 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</w:rPr>
        <w:t>D.O.O.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Земун 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133A5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          </w:t>
      </w:r>
    </w:p>
    <w:p w:rsidR="00606B78" w:rsidRPr="00606B78" w:rsidRDefault="00606B78" w:rsidP="00606B7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606B78" w:rsidRPr="0025601E" w:rsidRDefault="00606B78" w:rsidP="00606B7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06B78" w:rsidRPr="00E4105A" w:rsidRDefault="00606B78" w:rsidP="00606B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606B78" w:rsidRPr="00E4105A" w:rsidRDefault="00606B78" w:rsidP="00606B7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Наручилац је дана 08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за јавну набавку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Набавка система за дојаву пожара за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 ученика средњих школа у Вршцу.</w:t>
      </w:r>
    </w:p>
    <w:p w:rsidR="00606B78" w:rsidRPr="00E4105A" w:rsidRDefault="00606B78" w:rsidP="00606B78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606B78" w:rsidRPr="00E4105A" w:rsidRDefault="00606B78" w:rsidP="00606B7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До истека рока за подношење по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нуда на адресу наручиоца поднета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је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 понуд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а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606B78" w:rsidRPr="00E4105A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06B78" w:rsidRPr="00E4105A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606B78" w:rsidRPr="00E4105A" w:rsidRDefault="00606B78" w:rsidP="00606B7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606B78" w:rsidRPr="00E4105A" w:rsidRDefault="00606B78" w:rsidP="00606B7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набавке: радови </w:t>
      </w:r>
      <w:r>
        <w:rPr>
          <w:lang w:val="sr-Cyrl-RS"/>
        </w:rPr>
        <w:t>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Набавка система за дојаву пожара за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 ученика средњих школа у Вршцу .</w:t>
      </w:r>
    </w:p>
    <w:p w:rsidR="00606B78" w:rsidRPr="00E4105A" w:rsidRDefault="00606B78" w:rsidP="00606B78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Редни број јавне набавке: 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06B78" w:rsidRDefault="00606B78" w:rsidP="00606B7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2.150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.000,00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динара, (без ПДВ-а)</w:t>
      </w: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.</w:t>
      </w:r>
    </w:p>
    <w:p w:rsidR="00606B78" w:rsidRPr="00E4105A" w:rsidRDefault="00606B78" w:rsidP="00606B78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</w:pPr>
    </w:p>
    <w:p w:rsidR="00606B78" w:rsidRPr="00606B78" w:rsidRDefault="00606B78" w:rsidP="00606B78">
      <w:pPr>
        <w:numPr>
          <w:ilvl w:val="0"/>
          <w:numId w:val="1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Подаци о наручиоцу са којим се заједнички спроводи поступак јавне набавке (у складу са чланом 50. Закона):  /</w:t>
      </w:r>
    </w:p>
    <w:p w:rsidR="00606B78" w:rsidRDefault="00606B78" w:rsidP="00606B78">
      <w:p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1126" w:rsidRDefault="00DA1126" w:rsidP="00606B78">
      <w:p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1126" w:rsidRDefault="00DA1126" w:rsidP="00606B78">
      <w:p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1126" w:rsidRDefault="00DA1126" w:rsidP="00606B78">
      <w:p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A1126" w:rsidRPr="00DA1126" w:rsidRDefault="00DA1126" w:rsidP="00606B78">
      <w:p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06B78" w:rsidRDefault="00606B78" w:rsidP="00606B78">
      <w:p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10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p w:rsidR="00DA1126" w:rsidRPr="00221000" w:rsidRDefault="00DA1126" w:rsidP="00606B78">
      <w:p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606B78" w:rsidRPr="00221000" w:rsidTr="00BE6BDE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78" w:rsidRPr="00221000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78" w:rsidRPr="00221000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78" w:rsidRPr="00221000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606B78" w:rsidRPr="00221000" w:rsidTr="00BE6BDE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8" w:rsidRPr="006133A5" w:rsidRDefault="00606B78" w:rsidP="00BE6BDE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IPON SISTEM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D.O.O.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Земун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8" w:rsidRPr="00221000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159/ЈНМВ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8" w:rsidRPr="00EB704E" w:rsidRDefault="00606B78" w:rsidP="00BE6BDE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20.11.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25</w:t>
            </w:r>
          </w:p>
        </w:tc>
      </w:tr>
    </w:tbl>
    <w:p w:rsidR="00606B78" w:rsidRPr="00E4105A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06B78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606B78" w:rsidRPr="00E4105A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606B78" w:rsidRPr="00E4105A" w:rsidRDefault="00606B78" w:rsidP="00606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06B78" w:rsidRPr="00B421AB" w:rsidRDefault="00606B78" w:rsidP="00606B78">
      <w:pPr>
        <w:pStyle w:val="ListParagraph"/>
        <w:numPr>
          <w:ilvl w:val="0"/>
          <w:numId w:val="1"/>
        </w:numPr>
        <w:jc w:val="both"/>
        <w:rPr>
          <w:noProof/>
          <w:lang w:val="sr-Cyrl-CS"/>
        </w:rPr>
      </w:pPr>
      <w:r w:rsidRPr="00B421AB">
        <w:rPr>
          <w:noProof/>
          <w:lang w:val="sr-Cyrl-CS"/>
        </w:rPr>
        <w:t xml:space="preserve">Начин примене методологије доделе пондера </w:t>
      </w:r>
    </w:p>
    <w:p w:rsidR="00606B78" w:rsidRPr="00E4105A" w:rsidRDefault="00606B78" w:rsidP="00606B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606B78" w:rsidRPr="00E4105A" w:rsidRDefault="00606B78" w:rsidP="00606B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606B78" w:rsidRPr="008534F2" w:rsidTr="00BE6BDE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78" w:rsidRPr="008534F2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78" w:rsidRPr="008534F2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606B78" w:rsidRPr="008534F2" w:rsidTr="00BE6BDE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78" w:rsidRPr="008534F2" w:rsidRDefault="00606B78" w:rsidP="00BE6BDE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8" w:rsidRPr="008534F2" w:rsidRDefault="00606B78" w:rsidP="00BE6BDE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IPON SISTEM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D.O.O.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Земун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8" w:rsidRPr="008534F2" w:rsidRDefault="00606B78" w:rsidP="00BE6BDE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2.130.280,00 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606B78" w:rsidRDefault="00606B78" w:rsidP="00606B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Pr="00B421AB" w:rsidRDefault="00606B78" w:rsidP="00606B78">
      <w:pPr>
        <w:numPr>
          <w:ilvl w:val="0"/>
          <w:numId w:val="1"/>
        </w:num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Комисија, после стручне оце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 понуда, констатује да уговор</w:t>
      </w:r>
      <w:r w:rsidRP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треба доделити: </w:t>
      </w:r>
    </w:p>
    <w:p w:rsidR="00606B78" w:rsidRPr="00606B78" w:rsidRDefault="00606B78" w:rsidP="00606B78">
      <w:pPr>
        <w:pStyle w:val="ListParagraph"/>
        <w:spacing w:before="240" w:after="240"/>
        <w:ind w:left="360"/>
        <w:jc w:val="both"/>
        <w:rPr>
          <w:b/>
          <w:noProof/>
          <w:lang w:val="sr-Cyrl-CS"/>
        </w:rPr>
      </w:pPr>
      <w:r w:rsidRPr="00606B78">
        <w:rPr>
          <w:b/>
          <w:noProof/>
          <w:lang w:val="sr-Cyrl-RS"/>
        </w:rPr>
        <w:t>„</w:t>
      </w:r>
      <w:r w:rsidRPr="00606B78">
        <w:rPr>
          <w:b/>
          <w:noProof/>
        </w:rPr>
        <w:t>IPON SISTEM</w:t>
      </w:r>
      <w:r w:rsidRPr="00606B78">
        <w:rPr>
          <w:b/>
          <w:noProof/>
          <w:lang w:val="sr-Cyrl-RS"/>
        </w:rPr>
        <w:t xml:space="preserve">“ </w:t>
      </w:r>
      <w:r w:rsidRPr="00606B78">
        <w:rPr>
          <w:b/>
          <w:noProof/>
        </w:rPr>
        <w:t>D.O.O.</w:t>
      </w:r>
      <w:r w:rsidRPr="00606B78">
        <w:rPr>
          <w:b/>
          <w:noProof/>
          <w:lang w:val="sr-Cyrl-RS"/>
        </w:rPr>
        <w:t xml:space="preserve">  Земун </w:t>
      </w:r>
      <w:r w:rsidRPr="00606B78">
        <w:rPr>
          <w:b/>
          <w:noProof/>
          <w:lang w:val="sr-Cyrl-CS"/>
        </w:rPr>
        <w:t xml:space="preserve"> </w:t>
      </w:r>
      <w:r w:rsidRPr="00606B78">
        <w:rPr>
          <w:b/>
          <w:noProof/>
        </w:rPr>
        <w:t xml:space="preserve">           </w:t>
      </w:r>
    </w:p>
    <w:p w:rsidR="00606B78" w:rsidRPr="00606B78" w:rsidRDefault="00606B78" w:rsidP="00606B78">
      <w:pPr>
        <w:pStyle w:val="ListParagraph"/>
        <w:ind w:left="360"/>
        <w:rPr>
          <w:noProof/>
          <w:lang w:val="sr-Latn-CS"/>
        </w:rPr>
      </w:pPr>
      <w:r w:rsidRPr="00606B78">
        <w:rPr>
          <w:noProof/>
          <w:lang w:val="sr-Cyrl-CS"/>
        </w:rPr>
        <w:t>Вредност уговора о јавној набавци (без ПДВ-а):    2.130.280,00 динара</w:t>
      </w:r>
    </w:p>
    <w:p w:rsidR="00606B78" w:rsidRDefault="00606B78" w:rsidP="00606B78">
      <w:pPr>
        <w:pStyle w:val="ListParagraph"/>
        <w:ind w:left="360"/>
        <w:rPr>
          <w:noProof/>
          <w:lang w:val="sr-Cyrl-CS"/>
        </w:rPr>
      </w:pPr>
      <w:r w:rsidRPr="00606B78">
        <w:rPr>
          <w:noProof/>
          <w:lang w:val="sr-Cyrl-CS"/>
        </w:rPr>
        <w:t>Вредност уговора о јавној набавци (са ПДВ-ом):   2.556.336,00 динара</w:t>
      </w:r>
    </w:p>
    <w:p w:rsidR="00606B78" w:rsidRPr="00606B78" w:rsidRDefault="00606B78" w:rsidP="00606B78">
      <w:pPr>
        <w:pStyle w:val="ListParagraph"/>
        <w:ind w:left="360"/>
        <w:rPr>
          <w:noProof/>
          <w:lang w:val="sr-Cyrl-CS"/>
        </w:rPr>
      </w:pPr>
    </w:p>
    <w:p w:rsidR="00606B78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606B78" w:rsidRDefault="00606B78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61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и донео Одлуку о додели уговора као у изреци ове одлуке.</w:t>
      </w:r>
    </w:p>
    <w:p w:rsidR="00DA1126" w:rsidRPr="00E4105A" w:rsidRDefault="00DA1126" w:rsidP="00606B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06B78" w:rsidRPr="00E4105A" w:rsidRDefault="00606B78" w:rsidP="00606B7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Дујић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06B78" w:rsidRDefault="00606B78" w:rsidP="00606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06B78" w:rsidRDefault="00606B78" w:rsidP="00606B78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________________________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5B421C" w:rsidRDefault="005B421C"/>
    <w:sectPr w:rsidR="005B421C" w:rsidSect="00E4105A">
      <w:footerReference w:type="default" r:id="rId9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C6" w:rsidRDefault="00922EC6">
      <w:pPr>
        <w:spacing w:after="0" w:line="240" w:lineRule="auto"/>
      </w:pPr>
      <w:r>
        <w:separator/>
      </w:r>
    </w:p>
  </w:endnote>
  <w:endnote w:type="continuationSeparator" w:id="0">
    <w:p w:rsidR="00922EC6" w:rsidRDefault="0092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DB" w:rsidRDefault="00DA1126" w:rsidP="003C7F21">
            <w:pPr>
              <w:pStyle w:val="Footer"/>
            </w:pPr>
            <w:r w:rsidRPr="003C7F21">
              <w:rPr>
                <w:i/>
                <w:lang w:val="sr-Cyrl-RS"/>
              </w:rPr>
              <w:t>Дом ученика средњих школа</w:t>
            </w:r>
            <w:r>
              <w:rPr>
                <w:i/>
                <w:lang w:val="sr-Cyrl-RS"/>
              </w:rPr>
              <w:t xml:space="preserve"> Вршац-</w:t>
            </w:r>
            <w:r w:rsidRPr="003C7F21">
              <w:rPr>
                <w:i/>
                <w:lang w:val="sr-Cyrl-RS"/>
              </w:rPr>
              <w:t xml:space="preserve"> Одлука </w:t>
            </w:r>
            <w:r>
              <w:rPr>
                <w:i/>
                <w:lang w:val="sr-Cyrl-RS"/>
              </w:rPr>
              <w:t>о додели</w:t>
            </w:r>
            <w:r w:rsidRPr="003C7F21">
              <w:rPr>
                <w:i/>
                <w:lang w:val="sr-Cyrl-RS"/>
              </w:rPr>
              <w:t xml:space="preserve"> угов</w:t>
            </w:r>
            <w:r>
              <w:rPr>
                <w:i/>
                <w:lang w:val="sr-Cyrl-RS"/>
              </w:rPr>
              <w:t>ора-Намештај ЈНМВ 7/2019</w:t>
            </w:r>
            <w:r w:rsidRPr="003C7F21">
              <w:rPr>
                <w:i/>
                <w:lang w:val="sr-Cyrl-RS"/>
              </w:rPr>
              <w:t xml:space="preserve">   </w:t>
            </w:r>
            <w:r w:rsidRPr="003C7F21">
              <w:rPr>
                <w:i/>
                <w:lang w:val="sr-Cyrl-CS"/>
              </w:rPr>
              <w:t>Страна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PAGE </w:instrText>
            </w:r>
            <w:r w:rsidRPr="003C7F21">
              <w:rPr>
                <w:b/>
                <w:i/>
              </w:rPr>
              <w:fldChar w:fldCharType="separate"/>
            </w:r>
            <w:r w:rsidR="00F10D47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  <w:r w:rsidRPr="003C7F21">
              <w:rPr>
                <w:i/>
              </w:rPr>
              <w:t xml:space="preserve"> </w:t>
            </w:r>
            <w:r w:rsidRPr="003C7F21">
              <w:rPr>
                <w:i/>
                <w:lang w:val="sr-Cyrl-CS"/>
              </w:rPr>
              <w:t>од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NUMPAGES  </w:instrText>
            </w:r>
            <w:r w:rsidRPr="003C7F21">
              <w:rPr>
                <w:b/>
                <w:i/>
              </w:rPr>
              <w:fldChar w:fldCharType="separate"/>
            </w:r>
            <w:r w:rsidR="00F10D47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</w:p>
        </w:sdtContent>
      </w:sdt>
    </w:sdtContent>
  </w:sdt>
  <w:p w:rsidR="00DD06DB" w:rsidRDefault="0092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C6" w:rsidRDefault="00922EC6">
      <w:pPr>
        <w:spacing w:after="0" w:line="240" w:lineRule="auto"/>
      </w:pPr>
      <w:r>
        <w:separator/>
      </w:r>
    </w:p>
  </w:footnote>
  <w:footnote w:type="continuationSeparator" w:id="0">
    <w:p w:rsidR="00922EC6" w:rsidRDefault="0092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40ECF864"/>
    <w:lvl w:ilvl="0" w:tplc="A9E675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8"/>
    <w:rsid w:val="005B421C"/>
    <w:rsid w:val="00606B78"/>
    <w:rsid w:val="00922EC6"/>
    <w:rsid w:val="00DA1126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78"/>
  </w:style>
  <w:style w:type="paragraph" w:styleId="ListParagraph">
    <w:name w:val="List Paragraph"/>
    <w:basedOn w:val="Normal"/>
    <w:uiPriority w:val="34"/>
    <w:qFormat/>
    <w:rsid w:val="00606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78"/>
  </w:style>
  <w:style w:type="paragraph" w:styleId="ListParagraph">
    <w:name w:val="List Paragraph"/>
    <w:basedOn w:val="Normal"/>
    <w:uiPriority w:val="34"/>
    <w:qFormat/>
    <w:rsid w:val="00606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2019-11-25T12:21:00Z</cp:lastPrinted>
  <dcterms:created xsi:type="dcterms:W3CDTF">2019-11-25T12:08:00Z</dcterms:created>
  <dcterms:modified xsi:type="dcterms:W3CDTF">2019-11-25T12:30:00Z</dcterms:modified>
</cp:coreProperties>
</file>