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3C12568B" wp14:editId="268EDCFA">
            <wp:simplePos x="0" y="0"/>
            <wp:positionH relativeFrom="column">
              <wp:posOffset>273050</wp:posOffset>
            </wp:positionH>
            <wp:positionV relativeFrom="paragraph">
              <wp:posOffset>139700</wp:posOffset>
            </wp:positionV>
            <wp:extent cx="629285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4C0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   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</w:t>
      </w:r>
      <w:r w:rsidRPr="008324C0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  <w:r w:rsidRPr="008324C0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ДОМ УЧЕНИКА  СРЕДЊИХ</w:t>
      </w:r>
      <w:r w:rsidR="00947768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ШКОЛА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0"/>
          <w:szCs w:val="20"/>
          <w:lang w:val="sr-Cyrl-CS"/>
        </w:rPr>
      </w:pP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Стевана Немање бр.9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                      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:</w:t>
      </w: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racunovodstvo@internat-vrsac.edu.rs   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324C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324C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ЈНМВ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Pr="008324C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>.09.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8324C0" w:rsidRPr="008324C0" w:rsidRDefault="008324C0" w:rsidP="008324C0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</w:rPr>
      </w:pPr>
    </w:p>
    <w:p w:rsidR="008324C0" w:rsidRPr="008324C0" w:rsidRDefault="008324C0" w:rsidP="008324C0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14/2015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и 68/2015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33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ЈНМВ 6/201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.09.201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године, директор</w:t>
      </w:r>
      <w:r w:rsidRPr="008324C0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,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доноси: </w:t>
      </w:r>
    </w:p>
    <w:p w:rsidR="008324C0" w:rsidRPr="008324C0" w:rsidRDefault="008324C0" w:rsidP="008324C0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8324C0" w:rsidRDefault="008324C0" w:rsidP="0083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као наручилац, у поступку јавне набавке бр. ЈНМВ 6/201</w:t>
      </w:r>
      <w:r w:rsidR="0094776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Уговоре о јавној набавци радови –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текуће одржавање водоводне  инсталације</w:t>
      </w:r>
      <w:r w:rsidRPr="0083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електро инсталације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објекату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 ученика средњих школа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Вршцу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додељује: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8324C0" w:rsidRPr="008324C0" w:rsidRDefault="008324C0" w:rsidP="0083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За партију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–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Текуће одржавање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водоводне инс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талациј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Понуђачу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Бакић колор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“ 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Вршац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 2 –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Текуће одржавање електро инсталација</w:t>
      </w:r>
    </w:p>
    <w:p w:rsidR="008324C0" w:rsidRP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Понуђачу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„Косанић“ 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Вршац</w:t>
      </w:r>
    </w:p>
    <w:p w:rsidR="008324C0" w:rsidRPr="008324C0" w:rsidRDefault="008324C0" w:rsidP="008324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8324C0" w:rsidRPr="008324C0" w:rsidRDefault="008324C0" w:rsidP="008324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8324C0" w:rsidRPr="008324C0" w:rsidRDefault="008324C0" w:rsidP="0083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 w:rsid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05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.09.201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 ЈНМВ 6/201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за јавну набавку радови –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текуће одржавање водоводне  инсталације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електро инсталације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објекату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 ученика средњих школа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Вршцу. </w:t>
      </w:r>
    </w:p>
    <w:p w:rsidR="008324C0" w:rsidRPr="008324C0" w:rsidRDefault="008324C0" w:rsidP="008324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.09.201</w:t>
      </w:r>
      <w:r w:rsid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интернет страници Дома. </w:t>
      </w:r>
    </w:p>
    <w:p w:rsidR="008324C0" w:rsidRPr="008324C0" w:rsidRDefault="008324C0" w:rsidP="008324C0">
      <w:pPr>
        <w:tabs>
          <w:tab w:val="left" w:pos="574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324C0" w:rsidRPr="008324C0" w:rsidRDefault="008324C0" w:rsidP="008324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До истека рока за подношење понуда на адресу наручиоца поднет</w:t>
      </w:r>
      <w:r w:rsidR="00A1060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о</w:t>
      </w:r>
      <w:r w:rsidRPr="008324C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је </w:t>
      </w:r>
      <w:r w:rsidR="00A1060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2</w:t>
      </w:r>
      <w:r w:rsidRPr="008324C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понуд</w:t>
      </w:r>
      <w:r w:rsidR="00A10604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е</w:t>
      </w:r>
      <w:r w:rsidRPr="008324C0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8324C0" w:rsidRPr="008324C0" w:rsidRDefault="008324C0" w:rsidP="008324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324C0" w:rsidRPr="008324C0" w:rsidRDefault="00A10604" w:rsidP="008324C0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33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6/201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.09.201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8324C0"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8324C0" w:rsidRPr="008324C0" w:rsidRDefault="008324C0" w:rsidP="008324C0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8324C0" w:rsidRPr="008324C0" w:rsidRDefault="008324C0" w:rsidP="0083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набавке: радови -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текуће одржавање водоводне  инсталације и електро инсталације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објекату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Дома ученика средњих школа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Вршцу.</w:t>
      </w:r>
    </w:p>
    <w:p w:rsidR="008324C0" w:rsidRPr="008324C0" w:rsidRDefault="008324C0" w:rsidP="008324C0">
      <w:pPr>
        <w:spacing w:afterLines="40" w:after="96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набавке: ЈНМВ 6/201</w:t>
      </w:r>
      <w:r w:rsid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324C0" w:rsidRPr="008324C0" w:rsidRDefault="008324C0" w:rsidP="008324C0">
      <w:pPr>
        <w:spacing w:afterLines="40" w:after="96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24C0" w:rsidRPr="008324C0" w:rsidRDefault="008324C0" w:rsidP="008324C0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је: </w:t>
      </w:r>
      <w:r w:rsidR="00A10604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1.000.000</w:t>
      </w:r>
      <w:r w:rsidRPr="008324C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,00 динара, (без ПДВ-а).</w:t>
      </w:r>
    </w:p>
    <w:p w:rsidR="008324C0" w:rsidRPr="008324C0" w:rsidRDefault="008324C0" w:rsidP="008324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набавке је обликован у 2 (две) партије.</w:t>
      </w:r>
    </w:p>
    <w:p w:rsidR="008324C0" w:rsidRPr="008324C0" w:rsidRDefault="008324C0" w:rsidP="0083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1 -  Текуће одржавање водоводне инсталације – </w:t>
      </w:r>
      <w:r w:rsidR="00A10604">
        <w:rPr>
          <w:rFonts w:ascii="Times New Roman" w:eastAsia="Times New Roman" w:hAnsi="Times New Roman" w:cs="Times New Roman"/>
          <w:sz w:val="24"/>
          <w:szCs w:val="24"/>
          <w:lang w:val="sr-Cyrl-CS"/>
        </w:rPr>
        <w:t>416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</w:t>
      </w:r>
    </w:p>
    <w:p w:rsidR="008324C0" w:rsidRDefault="008324C0" w:rsidP="0083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Партија 2 – Текуће одржавање електро инсталација – </w:t>
      </w:r>
      <w:r w:rsidR="00A10604">
        <w:rPr>
          <w:rFonts w:ascii="Times New Roman" w:eastAsia="Times New Roman" w:hAnsi="Times New Roman" w:cs="Times New Roman"/>
          <w:sz w:val="24"/>
          <w:szCs w:val="24"/>
          <w:lang w:val="sr-Cyrl-CS"/>
        </w:rPr>
        <w:t>584.000</w:t>
      </w:r>
      <w:r w:rsidRPr="008324C0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</w:p>
    <w:p w:rsidR="00947768" w:rsidRDefault="00947768" w:rsidP="00832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324C0" w:rsidRPr="008324C0" w:rsidRDefault="008324C0" w:rsidP="008324C0">
      <w:pPr>
        <w:numPr>
          <w:ilvl w:val="0"/>
          <w:numId w:val="1"/>
        </w:numPr>
        <w:spacing w:before="240" w:after="100" w:line="240" w:lineRule="auto"/>
        <w:contextualSpacing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Подаци о наручиоцу са којим се заједнички спроводи поступак јавне набавке </w:t>
      </w:r>
      <w:r w:rsidRPr="008324C0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(у складу са чланом 50. Закона):  /</w:t>
      </w:r>
    </w:p>
    <w:p w:rsidR="008324C0" w:rsidRPr="008324C0" w:rsidRDefault="008324C0" w:rsidP="008324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10604" w:rsidRPr="008324C0" w:rsidRDefault="008324C0" w:rsidP="00A10604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097"/>
        <w:gridCol w:w="2659"/>
      </w:tblGrid>
      <w:tr w:rsidR="00A10604" w:rsidRPr="00146D13" w:rsidTr="00417164">
        <w:trPr>
          <w:trHeight w:val="400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A10604" w:rsidRPr="00146D13" w:rsidTr="00417164">
        <w:trPr>
          <w:trHeight w:val="400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04" w:rsidRPr="00146D13" w:rsidRDefault="00A10604" w:rsidP="00417164">
            <w:pPr>
              <w:spacing w:before="120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„Бакић колор“ Д.О.О. Вршац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04" w:rsidRPr="00146D13" w:rsidRDefault="00A10604" w:rsidP="00417164">
            <w:pPr>
              <w:spacing w:before="120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19.09.2019          10:55</w:t>
            </w:r>
          </w:p>
        </w:tc>
      </w:tr>
      <w:tr w:rsidR="00A10604" w:rsidRPr="00146D13" w:rsidTr="00417164">
        <w:trPr>
          <w:trHeight w:hRule="exact" w:val="397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„Косанић“ Д.О.О. Вршац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19</w:t>
            </w: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.09.201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      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30</w:t>
            </w:r>
          </w:p>
        </w:tc>
      </w:tr>
    </w:tbl>
    <w:p w:rsidR="008324C0" w:rsidRPr="008324C0" w:rsidRDefault="008324C0" w:rsidP="008324C0">
      <w:pPr>
        <w:spacing w:before="20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  /</w:t>
      </w:r>
    </w:p>
    <w:p w:rsidR="008324C0" w:rsidRPr="008324C0" w:rsidRDefault="008324C0" w:rsidP="008324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Начин примене методологије доделе пондера </w:t>
      </w:r>
    </w:p>
    <w:p w:rsidR="008324C0" w:rsidRDefault="008324C0" w:rsidP="008324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A10604" w:rsidRPr="008324C0" w:rsidRDefault="00A10604" w:rsidP="008324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10604" w:rsidRPr="00146D13" w:rsidRDefault="00947768" w:rsidP="00A1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</w:t>
      </w:r>
      <w:r w:rsidR="00A10604" w:rsidRPr="00146D13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Ранг листа понуђача</w:t>
      </w:r>
      <w:r w:rsidR="00A10604" w:rsidRPr="00146D1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– Партија 1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029"/>
        <w:gridCol w:w="3683"/>
      </w:tblGrid>
      <w:tr w:rsidR="00A10604" w:rsidRPr="00146D13" w:rsidTr="00417164">
        <w:trPr>
          <w:trHeight w:val="402"/>
          <w:jc w:val="center"/>
        </w:trPr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A10604" w:rsidRPr="00146D13" w:rsidTr="00417164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4" w:rsidRPr="00146D13" w:rsidRDefault="00A10604" w:rsidP="0041716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„Бакић колор“ Д.О.О. Вршац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415.790</w:t>
            </w: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</w:tr>
    </w:tbl>
    <w:p w:rsidR="00A10604" w:rsidRPr="00146D13" w:rsidRDefault="00A10604" w:rsidP="00A106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46D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A10604" w:rsidRPr="00146D13" w:rsidRDefault="00A10604" w:rsidP="00A106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46D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146D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Ранг листа понуђача</w:t>
      </w:r>
      <w:r w:rsidRPr="00146D1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Партија 2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029"/>
        <w:gridCol w:w="3683"/>
      </w:tblGrid>
      <w:tr w:rsidR="00A10604" w:rsidRPr="00146D13" w:rsidTr="00417164">
        <w:trPr>
          <w:trHeight w:val="402"/>
          <w:jc w:val="center"/>
        </w:trPr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A10604" w:rsidRPr="00146D13" w:rsidTr="00417164">
        <w:trPr>
          <w:trHeight w:val="34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4" w:rsidRPr="00146D13" w:rsidRDefault="00A10604" w:rsidP="0041716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„Косанић“ ДОО Вршац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4" w:rsidRPr="00146D13" w:rsidRDefault="00A10604" w:rsidP="0041716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575.770</w:t>
            </w:r>
            <w:r w:rsidRPr="00146D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</w:p>
        </w:tc>
      </w:tr>
    </w:tbl>
    <w:p w:rsidR="008324C0" w:rsidRPr="008324C0" w:rsidRDefault="008324C0" w:rsidP="0083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</w:t>
      </w:r>
    </w:p>
    <w:p w:rsidR="008324C0" w:rsidRPr="008324C0" w:rsidRDefault="008324C0" w:rsidP="00A10604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Комисија, после стручне оцене понуда, констатује да уговор треба доделити: </w:t>
      </w:r>
    </w:p>
    <w:p w:rsid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Понуђачима: </w:t>
      </w:r>
    </w:p>
    <w:p w:rsidR="00947768" w:rsidRPr="00A10604" w:rsidRDefault="00947768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За партију  1 – </w:t>
      </w: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Текуће одржавање водоводн</w:t>
      </w:r>
      <w:r w:rsidR="00C7446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46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инсталације</w:t>
      </w:r>
      <w:bookmarkStart w:id="0" w:name="_GoBack"/>
      <w:bookmarkEnd w:id="0"/>
      <w:r w:rsidRPr="00A1060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„Бакић колор“ ДОО Вршац</w:t>
      </w: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уговора о јавној набавци (без ПДВ-а):   415.790,00</w:t>
      </w: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уговора о јавној набавци (са ПДВ-ом):  498.948,00</w:t>
      </w: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За партију  2 – </w:t>
      </w: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Текуће одржавање електро инсталација</w:t>
      </w: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„Косанић“ ДОО Вршац</w:t>
      </w:r>
    </w:p>
    <w:p w:rsidR="00A10604" w:rsidRP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уговора о јавној набавци (без ПДВ-а):   575.770,00</w:t>
      </w:r>
    </w:p>
    <w:p w:rsidR="00A10604" w:rsidRDefault="00A10604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1060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уговора о јавној набавци (са ПДВ-ом):  690.924,00</w:t>
      </w:r>
    </w:p>
    <w:p w:rsidR="00947768" w:rsidRPr="00A10604" w:rsidRDefault="00947768" w:rsidP="00A106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24C0" w:rsidRPr="008324C0" w:rsidRDefault="008324C0" w:rsidP="008324C0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Директор Дома ученика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8324C0" w:rsidRPr="008324C0" w:rsidRDefault="008324C0" w:rsidP="008324C0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8324C0" w:rsidRPr="008324C0" w:rsidRDefault="008324C0" w:rsidP="0094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 поднети захтев за заштиту права у року од 5 дана од дана објављивања</w:t>
      </w:r>
      <w:r w:rsidR="0094776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набавки.</w:t>
      </w:r>
    </w:p>
    <w:p w:rsidR="008324C0" w:rsidRPr="008324C0" w:rsidRDefault="008324C0" w:rsidP="008324C0">
      <w:pPr>
        <w:spacing w:before="240" w:after="24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</w:p>
    <w:p w:rsidR="00EB5352" w:rsidRDefault="008324C0" w:rsidP="008324C0">
      <w:pPr>
        <w:spacing w:after="0" w:line="240" w:lineRule="auto"/>
        <w:jc w:val="both"/>
      </w:pP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______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__</w:t>
      </w:r>
      <w:r w:rsidRPr="008324C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____________________</w:t>
      </w:r>
    </w:p>
    <w:sectPr w:rsidR="00EB5352" w:rsidSect="00CC6305">
      <w:footerReference w:type="default" r:id="rId9"/>
      <w:pgSz w:w="12240" w:h="15840"/>
      <w:pgMar w:top="709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48" w:rsidRDefault="004E0D48" w:rsidP="00A10604">
      <w:pPr>
        <w:spacing w:after="0" w:line="240" w:lineRule="auto"/>
      </w:pPr>
      <w:r>
        <w:separator/>
      </w:r>
    </w:p>
  </w:endnote>
  <w:endnote w:type="continuationSeparator" w:id="0">
    <w:p w:rsidR="004E0D48" w:rsidRDefault="004E0D48" w:rsidP="00A1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092422557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17B9" w:rsidRPr="00CC6305" w:rsidRDefault="004E0D48" w:rsidP="00CC6305">
            <w:pPr>
              <w:pStyle w:val="Footer"/>
              <w:rPr>
                <w:i/>
              </w:rPr>
            </w:pPr>
            <w:r w:rsidRPr="00CC6305">
              <w:rPr>
                <w:i/>
                <w:lang w:val="sr-Cyrl-RS"/>
              </w:rPr>
              <w:t>Дом ученика средњих школа Вршац - Одлука о додели уговора ЈНМВ 6/2</w:t>
            </w:r>
            <w:r w:rsidRPr="00CC6305">
              <w:rPr>
                <w:i/>
                <w:lang w:val="sr-Cyrl-RS"/>
              </w:rPr>
              <w:t>01</w:t>
            </w:r>
            <w:r w:rsidR="00A10604">
              <w:rPr>
                <w:i/>
                <w:lang w:val="sr-Cyrl-RS"/>
              </w:rPr>
              <w:t>9</w:t>
            </w:r>
            <w:r w:rsidRPr="00CC6305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          </w:t>
            </w:r>
            <w:r w:rsidRPr="00CC6305">
              <w:rPr>
                <w:i/>
                <w:lang w:val="sr-Cyrl-RS"/>
              </w:rPr>
              <w:t xml:space="preserve">Страна </w:t>
            </w:r>
            <w:r w:rsidRPr="00CC6305">
              <w:rPr>
                <w:i/>
              </w:rPr>
              <w:t xml:space="preserve"> </w:t>
            </w:r>
            <w:r w:rsidRPr="00CC6305">
              <w:rPr>
                <w:b/>
                <w:bCs/>
                <w:i/>
              </w:rPr>
              <w:fldChar w:fldCharType="begin"/>
            </w:r>
            <w:r w:rsidRPr="00CC6305">
              <w:rPr>
                <w:b/>
                <w:bCs/>
                <w:i/>
              </w:rPr>
              <w:instrText xml:space="preserve"> PAGE </w:instrText>
            </w:r>
            <w:r w:rsidRPr="00CC6305">
              <w:rPr>
                <w:b/>
                <w:bCs/>
                <w:i/>
              </w:rPr>
              <w:fldChar w:fldCharType="separate"/>
            </w:r>
            <w:r w:rsidR="00C7446A">
              <w:rPr>
                <w:b/>
                <w:bCs/>
                <w:i/>
              </w:rPr>
              <w:t>2</w:t>
            </w:r>
            <w:r w:rsidRPr="00CC6305">
              <w:rPr>
                <w:b/>
                <w:bCs/>
                <w:i/>
              </w:rPr>
              <w:fldChar w:fldCharType="end"/>
            </w:r>
            <w:r w:rsidRPr="00CC6305">
              <w:rPr>
                <w:i/>
              </w:rPr>
              <w:t xml:space="preserve"> </w:t>
            </w:r>
            <w:r w:rsidRPr="00CC6305">
              <w:rPr>
                <w:i/>
                <w:lang w:val="sr-Cyrl-RS"/>
              </w:rPr>
              <w:t>од</w:t>
            </w:r>
            <w:r w:rsidRPr="00CC6305">
              <w:rPr>
                <w:i/>
              </w:rPr>
              <w:t xml:space="preserve"> </w:t>
            </w:r>
            <w:r w:rsidRPr="00CC6305">
              <w:rPr>
                <w:b/>
                <w:bCs/>
                <w:i/>
              </w:rPr>
              <w:fldChar w:fldCharType="begin"/>
            </w:r>
            <w:r w:rsidRPr="00CC6305">
              <w:rPr>
                <w:b/>
                <w:bCs/>
                <w:i/>
              </w:rPr>
              <w:instrText xml:space="preserve"> NUMPAGES  </w:instrText>
            </w:r>
            <w:r w:rsidRPr="00CC6305">
              <w:rPr>
                <w:b/>
                <w:bCs/>
                <w:i/>
              </w:rPr>
              <w:fldChar w:fldCharType="separate"/>
            </w:r>
            <w:r w:rsidR="00C7446A">
              <w:rPr>
                <w:b/>
                <w:bCs/>
                <w:i/>
              </w:rPr>
              <w:t>2</w:t>
            </w:r>
            <w:r w:rsidRPr="00CC6305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9217B9" w:rsidRDefault="004E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48" w:rsidRDefault="004E0D48" w:rsidP="00A10604">
      <w:pPr>
        <w:spacing w:after="0" w:line="240" w:lineRule="auto"/>
      </w:pPr>
      <w:r>
        <w:separator/>
      </w:r>
    </w:p>
  </w:footnote>
  <w:footnote w:type="continuationSeparator" w:id="0">
    <w:p w:rsidR="004E0D48" w:rsidRDefault="004E0D48" w:rsidP="00A1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0"/>
    <w:rsid w:val="004E0D48"/>
    <w:rsid w:val="008324C0"/>
    <w:rsid w:val="00947768"/>
    <w:rsid w:val="00A10604"/>
    <w:rsid w:val="00C7446A"/>
    <w:rsid w:val="00E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C0"/>
  </w:style>
  <w:style w:type="paragraph" w:styleId="Header">
    <w:name w:val="header"/>
    <w:basedOn w:val="Normal"/>
    <w:link w:val="HeaderChar"/>
    <w:uiPriority w:val="99"/>
    <w:unhideWhenUsed/>
    <w:rsid w:val="00A1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04"/>
  </w:style>
  <w:style w:type="paragraph" w:styleId="ListParagraph">
    <w:name w:val="List Paragraph"/>
    <w:basedOn w:val="Normal"/>
    <w:uiPriority w:val="34"/>
    <w:qFormat/>
    <w:rsid w:val="00A1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C0"/>
  </w:style>
  <w:style w:type="paragraph" w:styleId="Header">
    <w:name w:val="header"/>
    <w:basedOn w:val="Normal"/>
    <w:link w:val="HeaderChar"/>
    <w:uiPriority w:val="99"/>
    <w:unhideWhenUsed/>
    <w:rsid w:val="00A1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04"/>
  </w:style>
  <w:style w:type="paragraph" w:styleId="ListParagraph">
    <w:name w:val="List Paragraph"/>
    <w:basedOn w:val="Normal"/>
    <w:uiPriority w:val="34"/>
    <w:qFormat/>
    <w:rsid w:val="00A1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2019-09-20T09:31:00Z</cp:lastPrinted>
  <dcterms:created xsi:type="dcterms:W3CDTF">2019-09-20T08:32:00Z</dcterms:created>
  <dcterms:modified xsi:type="dcterms:W3CDTF">2019-09-20T09:34:00Z</dcterms:modified>
</cp:coreProperties>
</file>