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075" w:rsidRPr="00252E80" w:rsidRDefault="00486075" w:rsidP="0048607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D853C7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53C7">
        <w:rPr>
          <w:rFonts w:ascii="Times New Roman" w:hAnsi="Times New Roman" w:cs="Times New Roman"/>
          <w:sz w:val="24"/>
          <w:szCs w:val="24"/>
          <w:lang w:val="sr-Cyrl-RS"/>
        </w:rPr>
        <w:t>ОБРАЗАЦ ПРИЈАВЕ: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Понуда за  _________________________________________________ (навести бр. групе за које се подносе понуде)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правног/име и презиме физичког лица ____________________________________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Седиште / адреса ___________________________________________________________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телефона 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Текући рачун за повраћај депозита ____________________________________________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Бр. личне карте физичког лица ____________________________</w:t>
      </w:r>
    </w:p>
    <w:p w:rsidR="00486075" w:rsidRPr="00661AD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цена за </w:t>
      </w:r>
      <w:r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  <w:lang w:val="sr-Cyrl-RS"/>
        </w:rPr>
        <w:t>групу 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Потпис фиичког лица/ потпис овлашћеног лица 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C1">
        <w:rPr>
          <w:rFonts w:ascii="Times New Roman" w:hAnsi="Times New Roman" w:cs="Times New Roman"/>
          <w:b/>
          <w:sz w:val="24"/>
          <w:szCs w:val="24"/>
          <w:lang w:val="sr-Cyrl-RS"/>
        </w:rPr>
        <w:t>Прилози за правна лица: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оригинални извод из регистра привредних субјеката са подацима о том правном лицу, не старији од 30 дана</w:t>
      </w: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C1">
        <w:rPr>
          <w:rFonts w:ascii="Times New Roman" w:hAnsi="Times New Roman" w:cs="Times New Roman"/>
          <w:b/>
          <w:sz w:val="24"/>
          <w:szCs w:val="24"/>
          <w:lang w:val="sr-Cyrl-RS"/>
        </w:rPr>
        <w:t>Прилози за предузетника: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оригинални извод из регистра привредних субјеката</w:t>
      </w:r>
      <w:r w:rsidRPr="00661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70BA">
        <w:rPr>
          <w:rFonts w:ascii="Times New Roman" w:hAnsi="Times New Roman" w:cs="Times New Roman"/>
          <w:sz w:val="24"/>
          <w:szCs w:val="24"/>
          <w:lang w:val="sr-Cyrl-RS"/>
        </w:rPr>
        <w:t>или потврда о томе да је предузетник уписан у одговарајући регистар (не старији од 30 дана).</w:t>
      </w: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пуномћника, уз пријаву обавезно је пуномћје. </w:t>
      </w: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DA1" w:rsidRPr="003B7F86" w:rsidRDefault="00486075" w:rsidP="003B7F86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уплати депозита – и физичка и правна лица достављају. </w:t>
      </w:r>
    </w:p>
    <w:sectPr w:rsidR="00CA0DA1" w:rsidRPr="003B7F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C79" w:rsidRDefault="00CA4C79" w:rsidP="00486075">
      <w:pPr>
        <w:spacing w:after="0" w:line="240" w:lineRule="auto"/>
      </w:pPr>
      <w:r>
        <w:separator/>
      </w:r>
    </w:p>
  </w:endnote>
  <w:endnote w:type="continuationSeparator" w:id="0">
    <w:p w:rsidR="00CA4C79" w:rsidRDefault="00CA4C79" w:rsidP="004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C79" w:rsidRDefault="00CA4C79" w:rsidP="00486075">
      <w:pPr>
        <w:spacing w:after="0" w:line="240" w:lineRule="auto"/>
      </w:pPr>
      <w:r>
        <w:separator/>
      </w:r>
    </w:p>
  </w:footnote>
  <w:footnote w:type="continuationSeparator" w:id="0">
    <w:p w:rsidR="00CA4C79" w:rsidRDefault="00CA4C79" w:rsidP="0048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 w:eastAsia="sr-Latn-RS"/>
      </w:rPr>
    </w:pP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24"/>
        <w:szCs w:val="24"/>
        <w:lang w:val="sr-Latn-RS" w:eastAsia="sr-Latn-RS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18595E" wp14:editId="4B2918C8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586105" cy="5861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  <w:t>ДОМ УЧЕНИКА СРЕДЊИХ ШКОЛА  ВРШАЦ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ru-RU" w:eastAsia="sr-Latn-RS"/>
      </w:rPr>
      <w:t xml:space="preserve">  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</w:t>
    </w: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</w:pP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СТЕВАНА НЕМАЊЕ  бр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 xml:space="preserve"> 9, ТЕЛ: 013/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 xml:space="preserve"> 838-011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; ТЕЛ/ФАКС 013/830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46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6</w:t>
    </w: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ru-RU" w:eastAsia="sr-Latn-RS"/>
      </w:rPr>
    </w:pP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МАТИЧНИ БР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 xml:space="preserve">OJ </w:t>
    </w: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08114838 ПИБ 100911056 ШИФРА ДЕЛАТНОСТИ 5590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hyperlink r:id="rId2" w:history="1"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www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internat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-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vrsac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edu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rs</w:t>
      </w:r>
    </w:hyperlink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,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mail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racunovodstvo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@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internat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vrsac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edu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rs</w:t>
    </w:r>
  </w:p>
  <w:p w:rsidR="00486075" w:rsidRDefault="0048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384"/>
    <w:multiLevelType w:val="multilevel"/>
    <w:tmpl w:val="2EC0C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1" w15:restartNumberingAfterBreak="0">
    <w:nsid w:val="319A2881"/>
    <w:multiLevelType w:val="hybridMultilevel"/>
    <w:tmpl w:val="97CA9D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E73"/>
    <w:multiLevelType w:val="hybridMultilevel"/>
    <w:tmpl w:val="6CFECD8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864802">
    <w:abstractNumId w:val="0"/>
  </w:num>
  <w:num w:numId="2" w16cid:durableId="2040811346">
    <w:abstractNumId w:val="1"/>
  </w:num>
  <w:num w:numId="3" w16cid:durableId="1056899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5"/>
    <w:rsid w:val="001114B0"/>
    <w:rsid w:val="00124E16"/>
    <w:rsid w:val="00331EFD"/>
    <w:rsid w:val="003526FD"/>
    <w:rsid w:val="00360660"/>
    <w:rsid w:val="00364336"/>
    <w:rsid w:val="003B7F86"/>
    <w:rsid w:val="003D190B"/>
    <w:rsid w:val="0046050B"/>
    <w:rsid w:val="0046063C"/>
    <w:rsid w:val="00486075"/>
    <w:rsid w:val="004A5D4B"/>
    <w:rsid w:val="004C4A0B"/>
    <w:rsid w:val="0056481F"/>
    <w:rsid w:val="005F5DE5"/>
    <w:rsid w:val="006E3D1D"/>
    <w:rsid w:val="006F30C1"/>
    <w:rsid w:val="00B55592"/>
    <w:rsid w:val="00BB1151"/>
    <w:rsid w:val="00BD5665"/>
    <w:rsid w:val="00BF7D01"/>
    <w:rsid w:val="00C42D15"/>
    <w:rsid w:val="00C80C96"/>
    <w:rsid w:val="00CA0DA1"/>
    <w:rsid w:val="00CA4C79"/>
    <w:rsid w:val="00D51BD9"/>
    <w:rsid w:val="00E1457A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9020F2"/>
  <w15:docId w15:val="{753FD301-CE75-DE40-8D24-EA5B57C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36"/>
    <w:pPr>
      <w:ind w:left="720"/>
      <w:contextualSpacing/>
    </w:pPr>
  </w:style>
  <w:style w:type="table" w:styleId="TableGrid">
    <w:name w:val="Table Grid"/>
    <w:basedOn w:val="TableNormal"/>
    <w:uiPriority w:val="59"/>
    <w:rsid w:val="0036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75"/>
  </w:style>
  <w:style w:type="paragraph" w:styleId="Footer">
    <w:name w:val="footer"/>
    <w:basedOn w:val="Normal"/>
    <w:link w:val="Foot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75"/>
  </w:style>
  <w:style w:type="paragraph" w:styleId="BalloonText">
    <w:name w:val="Balloon Text"/>
    <w:basedOn w:val="Normal"/>
    <w:link w:val="BalloonTextChar"/>
    <w:uiPriority w:val="99"/>
    <w:semiHidden/>
    <w:unhideWhenUsed/>
    <w:rsid w:val="00F7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-vrsac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cp:lastPrinted>2024-06-07T10:11:00Z</cp:lastPrinted>
  <dcterms:created xsi:type="dcterms:W3CDTF">2024-06-10T14:42:00Z</dcterms:created>
  <dcterms:modified xsi:type="dcterms:W3CDTF">2024-06-10T14:45:00Z</dcterms:modified>
</cp:coreProperties>
</file>